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DB" w:rsidRPr="00A946D4" w:rsidRDefault="00A946D4" w:rsidP="00A94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6D4">
        <w:rPr>
          <w:rFonts w:ascii="Times New Roman" w:hAnsi="Times New Roman" w:cs="Times New Roman"/>
          <w:sz w:val="28"/>
          <w:szCs w:val="28"/>
        </w:rPr>
        <w:t xml:space="preserve">Результаты олимпиады по французскому языку </w:t>
      </w:r>
      <w:r w:rsidRPr="00A9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9–11 классов средних общеобразовательных учебных заведений г. Могилева и Могилевской области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658"/>
        <w:gridCol w:w="989"/>
        <w:gridCol w:w="3461"/>
        <w:gridCol w:w="1128"/>
        <w:gridCol w:w="1120"/>
      </w:tblGrid>
      <w:tr w:rsidR="00A946D4" w:rsidRPr="00B22552" w:rsidTr="006670DD">
        <w:trPr>
          <w:trHeight w:val="818"/>
        </w:trPr>
        <w:tc>
          <w:tcPr>
            <w:tcW w:w="2671" w:type="dxa"/>
            <w:vAlign w:val="center"/>
          </w:tcPr>
          <w:p w:rsidR="00A946D4" w:rsidRPr="006670DD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DD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990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92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31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072" w:type="dxa"/>
            <w:vAlign w:val="center"/>
          </w:tcPr>
          <w:p w:rsidR="00A946D4" w:rsidRPr="00680EDE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ED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946D4" w:rsidRPr="00B22552" w:rsidTr="006670DD">
        <w:tc>
          <w:tcPr>
            <w:tcW w:w="2671" w:type="dxa"/>
            <w:vAlign w:val="center"/>
          </w:tcPr>
          <w:p w:rsidR="00680EDE" w:rsidRDefault="006670DD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0DD">
              <w:rPr>
                <w:rFonts w:ascii="Times New Roman" w:hAnsi="Times New Roman" w:cs="Times New Roman"/>
                <w:sz w:val="28"/>
                <w:szCs w:val="28"/>
              </w:rPr>
              <w:t>Хританькова</w:t>
            </w:r>
            <w:proofErr w:type="spellEnd"/>
            <w:r w:rsidRPr="00667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6D4" w:rsidRPr="006670DD" w:rsidRDefault="006670DD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D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90" w:type="dxa"/>
            <w:vAlign w:val="center"/>
          </w:tcPr>
          <w:p w:rsidR="00A946D4" w:rsidRPr="000A0819" w:rsidRDefault="006670DD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2" w:type="dxa"/>
            <w:vAlign w:val="center"/>
          </w:tcPr>
          <w:p w:rsidR="00A946D4" w:rsidRPr="00B22552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</w:t>
            </w: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 xml:space="preserve">11 г. </w:t>
            </w:r>
            <w:proofErr w:type="spellStart"/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Могилёв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1" w:type="dxa"/>
            <w:vAlign w:val="center"/>
          </w:tcPr>
          <w:p w:rsidR="00A946D4" w:rsidRPr="006670DD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7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vAlign w:val="center"/>
          </w:tcPr>
          <w:p w:rsidR="00A946D4" w:rsidRPr="00680EDE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E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46D4" w:rsidRPr="00B22552" w:rsidTr="006670DD">
        <w:tc>
          <w:tcPr>
            <w:tcW w:w="2671" w:type="dxa"/>
            <w:vAlign w:val="center"/>
          </w:tcPr>
          <w:p w:rsidR="00680EDE" w:rsidRDefault="006670DD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DD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</w:t>
            </w:r>
          </w:p>
          <w:p w:rsidR="00A946D4" w:rsidRPr="006670DD" w:rsidRDefault="006670DD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D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990" w:type="dxa"/>
            <w:vAlign w:val="center"/>
          </w:tcPr>
          <w:p w:rsidR="00A946D4" w:rsidRPr="000A0819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2" w:type="dxa"/>
            <w:vAlign w:val="center"/>
          </w:tcPr>
          <w:p w:rsidR="00A946D4" w:rsidRPr="00B22552" w:rsidRDefault="006670DD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№11</w:t>
            </w:r>
            <w:r w:rsidR="00A946D4" w:rsidRPr="00B2255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Могилёв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1" w:type="dxa"/>
            <w:vAlign w:val="center"/>
          </w:tcPr>
          <w:p w:rsidR="00A946D4" w:rsidRPr="000A0819" w:rsidRDefault="006670DD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72" w:type="dxa"/>
            <w:vAlign w:val="center"/>
          </w:tcPr>
          <w:p w:rsidR="00A946D4" w:rsidRPr="00680EDE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E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946D4" w:rsidRPr="00B22552" w:rsidTr="006670DD">
        <w:tc>
          <w:tcPr>
            <w:tcW w:w="2671" w:type="dxa"/>
            <w:vAlign w:val="center"/>
          </w:tcPr>
          <w:p w:rsidR="00680EDE" w:rsidRDefault="006670DD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DD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A946D4" w:rsidRPr="006670DD" w:rsidRDefault="006670DD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DD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990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2" w:type="dxa"/>
            <w:vAlign w:val="center"/>
          </w:tcPr>
          <w:p w:rsidR="00A946D4" w:rsidRPr="00B22552" w:rsidRDefault="006670DD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№11</w:t>
            </w: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Могилёв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1" w:type="dxa"/>
            <w:vAlign w:val="center"/>
          </w:tcPr>
          <w:p w:rsidR="00A946D4" w:rsidRPr="00B22552" w:rsidRDefault="006670DD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2" w:type="dxa"/>
            <w:vAlign w:val="center"/>
          </w:tcPr>
          <w:p w:rsidR="00A946D4" w:rsidRPr="00680EDE" w:rsidRDefault="006670DD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E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946D4" w:rsidRPr="00B22552" w:rsidTr="006670DD">
        <w:trPr>
          <w:trHeight w:val="728"/>
        </w:trPr>
        <w:tc>
          <w:tcPr>
            <w:tcW w:w="2671" w:type="dxa"/>
            <w:vAlign w:val="center"/>
          </w:tcPr>
          <w:p w:rsidR="00680EDE" w:rsidRDefault="006670DD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DD">
              <w:rPr>
                <w:rFonts w:ascii="Times New Roman" w:hAnsi="Times New Roman" w:cs="Times New Roman"/>
                <w:sz w:val="28"/>
                <w:szCs w:val="28"/>
              </w:rPr>
              <w:t>Балахонов</w:t>
            </w:r>
          </w:p>
          <w:p w:rsidR="00A946D4" w:rsidRPr="006670DD" w:rsidRDefault="006670DD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670DD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990" w:type="dxa"/>
            <w:vAlign w:val="center"/>
          </w:tcPr>
          <w:p w:rsidR="00A946D4" w:rsidRPr="00B22552" w:rsidRDefault="006670DD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2" w:type="dxa"/>
            <w:vAlign w:val="center"/>
          </w:tcPr>
          <w:p w:rsidR="00A946D4" w:rsidRPr="00B22552" w:rsidRDefault="006670DD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№38</w:t>
            </w: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Могилёв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1" w:type="dxa"/>
            <w:vAlign w:val="center"/>
          </w:tcPr>
          <w:p w:rsidR="00A946D4" w:rsidRPr="00B22552" w:rsidRDefault="006670DD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72" w:type="dxa"/>
            <w:vAlign w:val="center"/>
          </w:tcPr>
          <w:p w:rsidR="00A946D4" w:rsidRPr="00680EDE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E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946D4" w:rsidRPr="00B22552" w:rsidTr="006670DD">
        <w:tc>
          <w:tcPr>
            <w:tcW w:w="2671" w:type="dxa"/>
            <w:vAlign w:val="center"/>
          </w:tcPr>
          <w:p w:rsidR="00A946D4" w:rsidRPr="006670DD" w:rsidRDefault="006670DD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0DD">
              <w:rPr>
                <w:rFonts w:ascii="Times New Roman" w:hAnsi="Times New Roman" w:cs="Times New Roman"/>
                <w:sz w:val="28"/>
                <w:szCs w:val="28"/>
              </w:rPr>
              <w:t>Костогладова</w:t>
            </w:r>
            <w:proofErr w:type="spellEnd"/>
            <w:r w:rsidRPr="006670DD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990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2" w:type="dxa"/>
            <w:vAlign w:val="center"/>
          </w:tcPr>
          <w:p w:rsidR="00A946D4" w:rsidRPr="00B22552" w:rsidRDefault="006670DD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МГОЛ № 3</w:t>
            </w:r>
          </w:p>
        </w:tc>
        <w:tc>
          <w:tcPr>
            <w:tcW w:w="1131" w:type="dxa"/>
            <w:vAlign w:val="center"/>
          </w:tcPr>
          <w:p w:rsidR="00A946D4" w:rsidRPr="00B22552" w:rsidRDefault="006670DD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2" w:type="dxa"/>
            <w:vAlign w:val="center"/>
          </w:tcPr>
          <w:p w:rsidR="00A946D4" w:rsidRPr="00680EDE" w:rsidRDefault="006670DD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0EDE">
              <w:rPr>
                <w:rFonts w:ascii="Times New Roman" w:hAnsi="Times New Roman" w:cs="Times New Roman"/>
                <w:b/>
                <w:sz w:val="28"/>
                <w:szCs w:val="28"/>
              </w:rPr>
              <w:t>поощр</w:t>
            </w:r>
            <w:proofErr w:type="spellEnd"/>
            <w:r w:rsidRPr="00680E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A946D4" w:rsidRDefault="00A946D4" w:rsidP="006670DD"/>
    <w:sectPr w:rsidR="00A9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2"/>
    <w:rsid w:val="006670DD"/>
    <w:rsid w:val="00680EDE"/>
    <w:rsid w:val="00A946D4"/>
    <w:rsid w:val="00C674DB"/>
    <w:rsid w:val="00E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2024-02-20T12:46:00Z</dcterms:created>
  <dcterms:modified xsi:type="dcterms:W3CDTF">2024-02-20T12:46:00Z</dcterms:modified>
</cp:coreProperties>
</file>