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000" w:type="pct"/>
        <w:tblInd w:w="0" w:type="dxa"/>
        <w:tblLook w:val="04A0"/>
      </w:tblPr>
      <w:tblGrid>
        <w:gridCol w:w="859"/>
        <w:gridCol w:w="3927"/>
        <w:gridCol w:w="1816"/>
        <w:gridCol w:w="1638"/>
        <w:gridCol w:w="1635"/>
        <w:gridCol w:w="1638"/>
        <w:gridCol w:w="1635"/>
        <w:gridCol w:w="1638"/>
      </w:tblGrid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Pr="008F6624" w:rsidRDefault="008F6624" w:rsidP="008F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</w:t>
            </w:r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кола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Pr="008F6624" w:rsidRDefault="008F6624" w:rsidP="008F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Pr="008F6624" w:rsidRDefault="008F6624" w:rsidP="008F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Pr="008F6624" w:rsidRDefault="008F6624" w:rsidP="008F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Аудирование</w:t>
            </w:r>
            <w:proofErr w:type="spellEnd"/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Pr="008F6624" w:rsidRDefault="008F6624" w:rsidP="008F6624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Устное высказывание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Pr="008F6624" w:rsidRDefault="008F6624" w:rsidP="008F6624">
            <w:pPr>
              <w:ind w:left="1310" w:hanging="131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662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Итог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Анна Ивановна 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Гимназия № 3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Смирнова Мария Сергеевна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99,5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Бобко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Илария</w:t>
            </w:r>
            <w:proofErr w:type="spellEnd"/>
            <w:r>
              <w:rPr>
                <w:lang w:eastAsia="en-US"/>
              </w:rPr>
              <w:t xml:space="preserve"> Владиславовна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45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Бодова</w:t>
            </w:r>
            <w:proofErr w:type="spellEnd"/>
            <w:r>
              <w:rPr>
                <w:lang w:eastAsia="en-US"/>
              </w:rPr>
              <w:t xml:space="preserve"> Дарья Денисовна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 15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</w:tr>
      <w:tr w:rsidR="008F6624" w:rsidTr="008F6624">
        <w:trPr>
          <w:trHeight w:val="727"/>
        </w:trPr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F6624" w:rsidRDefault="008F6624"/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Сильванович</w:t>
            </w:r>
            <w:proofErr w:type="spellEnd"/>
            <w:r>
              <w:rPr>
                <w:lang w:eastAsia="en-US"/>
              </w:rPr>
              <w:t> Дарья Александровна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Гимназия №3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B42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302BC3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8F6624" w:rsidRDefault="008F6624">
            <w:pPr>
              <w:rPr>
                <w:lang w:eastAsia="ru-RU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Кубракова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Полина Владимировна 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ерикова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Борисов Никита Олегович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25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 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№3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3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Савич Владислав Сергеевич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№40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Паршина Эллина Юрьевна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40 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 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8F6624" w:rsidTr="008F6624">
        <w:tc>
          <w:tcPr>
            <w:tcW w:w="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D215D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Михаленко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Екатерина Сергеевна</w:t>
            </w:r>
          </w:p>
        </w:tc>
        <w:tc>
          <w:tcPr>
            <w:tcW w:w="6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8F6624" w:rsidRDefault="008F6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5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5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6624" w:rsidRDefault="008F6624" w:rsidP="008F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5F7D77" w:rsidRDefault="005F7D77"/>
    <w:sectPr w:rsidR="005F7D77" w:rsidSect="008F66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4545"/>
    <w:multiLevelType w:val="hybridMultilevel"/>
    <w:tmpl w:val="77A6BB4A"/>
    <w:lvl w:ilvl="0" w:tplc="CA56BACC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6624"/>
    <w:rsid w:val="00302BC3"/>
    <w:rsid w:val="005F7D77"/>
    <w:rsid w:val="008F6624"/>
    <w:rsid w:val="00B4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6624"/>
    <w:pPr>
      <w:ind w:left="720"/>
      <w:contextualSpacing/>
    </w:pPr>
  </w:style>
  <w:style w:type="table" w:styleId="a5">
    <w:name w:val="Table Grid"/>
    <w:basedOn w:val="a1"/>
    <w:uiPriority w:val="59"/>
    <w:rsid w:val="008F66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cp:lastPrinted>2020-02-22T07:07:00Z</cp:lastPrinted>
  <dcterms:created xsi:type="dcterms:W3CDTF">2020-02-22T06:56:00Z</dcterms:created>
  <dcterms:modified xsi:type="dcterms:W3CDTF">2020-02-22T07:14:00Z</dcterms:modified>
</cp:coreProperties>
</file>