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DB" w:rsidRPr="00A946D4" w:rsidRDefault="00A946D4" w:rsidP="00A94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6D4">
        <w:rPr>
          <w:rFonts w:ascii="Times New Roman" w:hAnsi="Times New Roman" w:cs="Times New Roman"/>
          <w:sz w:val="28"/>
          <w:szCs w:val="28"/>
        </w:rPr>
        <w:t>Результаты олимпиады по французском</w:t>
      </w:r>
      <w:bookmarkStart w:id="0" w:name="_GoBack"/>
      <w:bookmarkEnd w:id="0"/>
      <w:r w:rsidRPr="00A946D4">
        <w:rPr>
          <w:rFonts w:ascii="Times New Roman" w:hAnsi="Times New Roman" w:cs="Times New Roman"/>
          <w:sz w:val="28"/>
          <w:szCs w:val="28"/>
        </w:rPr>
        <w:t xml:space="preserve">у языку </w:t>
      </w:r>
      <w:r w:rsidRPr="00A94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учащихся 9–11 классов средних общеобразовательных учебных заведений г. Могилева и Могилевской области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992"/>
        <w:gridCol w:w="3543"/>
        <w:gridCol w:w="1135"/>
        <w:gridCol w:w="992"/>
      </w:tblGrid>
      <w:tr w:rsidR="00A946D4" w:rsidRPr="00B22552" w:rsidTr="00077F65">
        <w:trPr>
          <w:trHeight w:val="818"/>
        </w:trPr>
        <w:tc>
          <w:tcPr>
            <w:tcW w:w="2694" w:type="dxa"/>
            <w:vAlign w:val="center"/>
          </w:tcPr>
          <w:p w:rsidR="00A946D4" w:rsidRPr="00B22552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52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992" w:type="dxa"/>
            <w:vAlign w:val="center"/>
          </w:tcPr>
          <w:p w:rsidR="00A946D4" w:rsidRPr="00B22552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3" w:type="dxa"/>
            <w:vAlign w:val="center"/>
          </w:tcPr>
          <w:p w:rsidR="00A946D4" w:rsidRPr="00B22552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5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135" w:type="dxa"/>
            <w:vAlign w:val="center"/>
          </w:tcPr>
          <w:p w:rsidR="00A946D4" w:rsidRPr="00B22552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992" w:type="dxa"/>
            <w:vAlign w:val="center"/>
          </w:tcPr>
          <w:p w:rsidR="00A946D4" w:rsidRPr="00B22552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946D4" w:rsidRPr="00B22552" w:rsidTr="00077F65">
        <w:tc>
          <w:tcPr>
            <w:tcW w:w="2694" w:type="dxa"/>
            <w:vAlign w:val="center"/>
          </w:tcPr>
          <w:p w:rsidR="00A946D4" w:rsidRPr="00B22552" w:rsidRDefault="00A946D4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552">
              <w:rPr>
                <w:rFonts w:ascii="Times New Roman" w:hAnsi="Times New Roman" w:cs="Times New Roman"/>
                <w:sz w:val="28"/>
                <w:szCs w:val="28"/>
              </w:rPr>
              <w:t>Булай</w:t>
            </w:r>
            <w:proofErr w:type="spellEnd"/>
            <w:r w:rsidRPr="00B22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552">
              <w:rPr>
                <w:rFonts w:ascii="Times New Roman" w:hAnsi="Times New Roman" w:cs="Times New Roman"/>
                <w:sz w:val="28"/>
                <w:szCs w:val="28"/>
              </w:rPr>
              <w:t>Арианна</w:t>
            </w:r>
            <w:proofErr w:type="spellEnd"/>
          </w:p>
        </w:tc>
        <w:tc>
          <w:tcPr>
            <w:tcW w:w="992" w:type="dxa"/>
            <w:vAlign w:val="center"/>
          </w:tcPr>
          <w:p w:rsidR="00A946D4" w:rsidRPr="000A0819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vAlign w:val="center"/>
          </w:tcPr>
          <w:p w:rsidR="00A946D4" w:rsidRPr="00B22552" w:rsidRDefault="00A946D4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</w:t>
            </w:r>
            <w:r w:rsidRPr="00B22552">
              <w:rPr>
                <w:rFonts w:ascii="Times New Roman" w:hAnsi="Times New Roman" w:cs="Times New Roman"/>
                <w:sz w:val="28"/>
                <w:szCs w:val="28"/>
              </w:rPr>
              <w:t xml:space="preserve">11 г. </w:t>
            </w:r>
            <w:proofErr w:type="spellStart"/>
            <w:r w:rsidRPr="00B22552">
              <w:rPr>
                <w:rFonts w:ascii="Times New Roman" w:hAnsi="Times New Roman" w:cs="Times New Roman"/>
                <w:sz w:val="28"/>
                <w:szCs w:val="28"/>
              </w:rPr>
              <w:t>Могилёв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5" w:type="dxa"/>
            <w:vAlign w:val="center"/>
          </w:tcPr>
          <w:p w:rsidR="00A946D4" w:rsidRPr="00B22552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2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A946D4" w:rsidRPr="000A0819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46D4" w:rsidRPr="00B22552" w:rsidTr="00077F65">
        <w:tc>
          <w:tcPr>
            <w:tcW w:w="2694" w:type="dxa"/>
            <w:vAlign w:val="center"/>
          </w:tcPr>
          <w:p w:rsidR="00A946D4" w:rsidRPr="00B22552" w:rsidRDefault="00A946D4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 Маргарита</w:t>
            </w:r>
          </w:p>
        </w:tc>
        <w:tc>
          <w:tcPr>
            <w:tcW w:w="992" w:type="dxa"/>
            <w:vAlign w:val="center"/>
          </w:tcPr>
          <w:p w:rsidR="00A946D4" w:rsidRPr="000A0819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vAlign w:val="center"/>
          </w:tcPr>
          <w:p w:rsidR="00A946D4" w:rsidRPr="00B22552" w:rsidRDefault="00A946D4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№9</w:t>
            </w:r>
            <w:r w:rsidRPr="00B2255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Бобруйска»</w:t>
            </w:r>
          </w:p>
        </w:tc>
        <w:tc>
          <w:tcPr>
            <w:tcW w:w="1135" w:type="dxa"/>
            <w:vAlign w:val="center"/>
          </w:tcPr>
          <w:p w:rsidR="00A946D4" w:rsidRPr="000A0819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vAlign w:val="center"/>
          </w:tcPr>
          <w:p w:rsidR="00A946D4" w:rsidRPr="000A0819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46D4" w:rsidRPr="00B22552" w:rsidTr="00077F65">
        <w:tc>
          <w:tcPr>
            <w:tcW w:w="2694" w:type="dxa"/>
            <w:vAlign w:val="center"/>
          </w:tcPr>
          <w:p w:rsidR="00A946D4" w:rsidRPr="00B22552" w:rsidRDefault="00A946D4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Родион</w:t>
            </w:r>
          </w:p>
        </w:tc>
        <w:tc>
          <w:tcPr>
            <w:tcW w:w="992" w:type="dxa"/>
            <w:vAlign w:val="center"/>
          </w:tcPr>
          <w:p w:rsidR="00A946D4" w:rsidRPr="00B22552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vAlign w:val="center"/>
          </w:tcPr>
          <w:p w:rsidR="00A946D4" w:rsidRDefault="00A946D4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 1 </w:t>
            </w:r>
          </w:p>
          <w:p w:rsidR="00A946D4" w:rsidRPr="00B22552" w:rsidRDefault="00A946D4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Бобруйска»</w:t>
            </w:r>
          </w:p>
        </w:tc>
        <w:tc>
          <w:tcPr>
            <w:tcW w:w="1135" w:type="dxa"/>
            <w:vAlign w:val="center"/>
          </w:tcPr>
          <w:p w:rsidR="00A946D4" w:rsidRPr="00B22552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992" w:type="dxa"/>
            <w:vAlign w:val="center"/>
          </w:tcPr>
          <w:p w:rsidR="00A946D4" w:rsidRPr="00B22552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46D4" w:rsidRPr="00B22552" w:rsidTr="00077F65">
        <w:trPr>
          <w:trHeight w:val="728"/>
        </w:trPr>
        <w:tc>
          <w:tcPr>
            <w:tcW w:w="2694" w:type="dxa"/>
            <w:vAlign w:val="center"/>
          </w:tcPr>
          <w:p w:rsidR="00A946D4" w:rsidRPr="00B22552" w:rsidRDefault="00A946D4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992" w:type="dxa"/>
            <w:vAlign w:val="center"/>
          </w:tcPr>
          <w:p w:rsidR="00A946D4" w:rsidRPr="00B22552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vAlign w:val="center"/>
          </w:tcPr>
          <w:p w:rsidR="00A946D4" w:rsidRDefault="00A946D4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 1 </w:t>
            </w:r>
          </w:p>
          <w:p w:rsidR="00A946D4" w:rsidRPr="00B22552" w:rsidRDefault="00A946D4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Бобруйска»</w:t>
            </w:r>
          </w:p>
        </w:tc>
        <w:tc>
          <w:tcPr>
            <w:tcW w:w="1135" w:type="dxa"/>
            <w:vAlign w:val="center"/>
          </w:tcPr>
          <w:p w:rsidR="00A946D4" w:rsidRPr="00B22552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vAlign w:val="center"/>
          </w:tcPr>
          <w:p w:rsidR="00A946D4" w:rsidRPr="00B22552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46D4" w:rsidRPr="00B22552" w:rsidTr="00077F65">
        <w:tc>
          <w:tcPr>
            <w:tcW w:w="2694" w:type="dxa"/>
            <w:vAlign w:val="center"/>
          </w:tcPr>
          <w:p w:rsidR="00A946D4" w:rsidRPr="00B22552" w:rsidRDefault="00A946D4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992" w:type="dxa"/>
            <w:vAlign w:val="center"/>
          </w:tcPr>
          <w:p w:rsidR="00A946D4" w:rsidRPr="00B22552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vAlign w:val="center"/>
          </w:tcPr>
          <w:p w:rsidR="00A946D4" w:rsidRDefault="00A946D4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 1 </w:t>
            </w:r>
          </w:p>
          <w:p w:rsidR="00A946D4" w:rsidRPr="00B22552" w:rsidRDefault="00A946D4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Бобруйска»</w:t>
            </w:r>
          </w:p>
        </w:tc>
        <w:tc>
          <w:tcPr>
            <w:tcW w:w="1135" w:type="dxa"/>
            <w:vAlign w:val="center"/>
          </w:tcPr>
          <w:p w:rsidR="00A946D4" w:rsidRPr="00B22552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A946D4" w:rsidRPr="00B22552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46D4" w:rsidRPr="00B22552" w:rsidTr="00077F65">
        <w:tc>
          <w:tcPr>
            <w:tcW w:w="2694" w:type="dxa"/>
            <w:vAlign w:val="center"/>
          </w:tcPr>
          <w:p w:rsidR="00A946D4" w:rsidRPr="00B22552" w:rsidRDefault="00A946D4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  <w:vAlign w:val="center"/>
          </w:tcPr>
          <w:p w:rsidR="00A946D4" w:rsidRPr="00B22552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vAlign w:val="center"/>
          </w:tcPr>
          <w:p w:rsidR="00A946D4" w:rsidRPr="00B22552" w:rsidRDefault="00A946D4" w:rsidP="0007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№38</w:t>
            </w:r>
            <w:r w:rsidRPr="00B2255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B22552">
              <w:rPr>
                <w:rFonts w:ascii="Times New Roman" w:hAnsi="Times New Roman" w:cs="Times New Roman"/>
                <w:sz w:val="28"/>
                <w:szCs w:val="28"/>
              </w:rPr>
              <w:t>Могилёв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5" w:type="dxa"/>
            <w:vAlign w:val="center"/>
          </w:tcPr>
          <w:p w:rsidR="00A946D4" w:rsidRPr="00B22552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vAlign w:val="center"/>
          </w:tcPr>
          <w:p w:rsidR="00A946D4" w:rsidRPr="00B22552" w:rsidRDefault="00A946D4" w:rsidP="0007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946D4" w:rsidRDefault="00A946D4"/>
    <w:sectPr w:rsidR="00A9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2"/>
    <w:rsid w:val="00A946D4"/>
    <w:rsid w:val="00C674DB"/>
    <w:rsid w:val="00E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2023-02-05T12:05:00Z</dcterms:created>
  <dcterms:modified xsi:type="dcterms:W3CDTF">2023-02-05T12:06:00Z</dcterms:modified>
</cp:coreProperties>
</file>