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3" w:rsidRDefault="00A946D4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D4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BB1830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A946D4">
        <w:rPr>
          <w:rFonts w:ascii="Times New Roman" w:hAnsi="Times New Roman" w:cs="Times New Roman"/>
          <w:sz w:val="28"/>
          <w:szCs w:val="28"/>
        </w:rPr>
        <w:t xml:space="preserve">языку </w:t>
      </w:r>
    </w:p>
    <w:p w:rsidR="00C674DB" w:rsidRDefault="00A946D4" w:rsidP="00F2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</w:t>
      </w:r>
      <w:r w:rsidR="002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классов средних общеобразовательных учебных заведений г. Могилева и Могилевской области</w:t>
      </w:r>
    </w:p>
    <w:p w:rsidR="00F20863" w:rsidRPr="00A946D4" w:rsidRDefault="00F20863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23" w:type="dxa"/>
        <w:tblInd w:w="-601" w:type="dxa"/>
        <w:tblLook w:val="04A0" w:firstRow="1" w:lastRow="0" w:firstColumn="1" w:lastColumn="0" w:noHBand="0" w:noVBand="1"/>
      </w:tblPr>
      <w:tblGrid>
        <w:gridCol w:w="2742"/>
        <w:gridCol w:w="2453"/>
        <w:gridCol w:w="1041"/>
        <w:gridCol w:w="969"/>
        <w:gridCol w:w="1035"/>
        <w:gridCol w:w="983"/>
      </w:tblGrid>
      <w:tr w:rsidR="00FF76F6" w:rsidRPr="00B22552" w:rsidTr="00FF76F6">
        <w:trPr>
          <w:trHeight w:val="818"/>
        </w:trPr>
        <w:tc>
          <w:tcPr>
            <w:tcW w:w="2742" w:type="dxa"/>
            <w:vAlign w:val="center"/>
          </w:tcPr>
          <w:p w:rsidR="00FF76F6" w:rsidRPr="00B22552" w:rsidRDefault="00FF76F6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453" w:type="dxa"/>
            <w:vAlign w:val="center"/>
          </w:tcPr>
          <w:p w:rsidR="00FF76F6" w:rsidRPr="00B22552" w:rsidRDefault="00FF76F6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учреждение </w:t>
            </w:r>
          </w:p>
        </w:tc>
        <w:tc>
          <w:tcPr>
            <w:tcW w:w="1041" w:type="dxa"/>
          </w:tcPr>
          <w:p w:rsidR="00FF76F6" w:rsidRDefault="00FF76F6" w:rsidP="00BB1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FF76F6" w:rsidRPr="00B22552" w:rsidRDefault="00FF76F6" w:rsidP="00BB1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969" w:type="dxa"/>
          </w:tcPr>
          <w:p w:rsidR="00FF76F6" w:rsidRDefault="00FF76F6" w:rsidP="00BB1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FF76F6" w:rsidRDefault="00FF76F6" w:rsidP="00BB1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035" w:type="dxa"/>
          </w:tcPr>
          <w:p w:rsidR="00FF76F6" w:rsidRDefault="00FF76F6" w:rsidP="00BB18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баллов </w:t>
            </w:r>
          </w:p>
        </w:tc>
        <w:tc>
          <w:tcPr>
            <w:tcW w:w="983" w:type="dxa"/>
            <w:vAlign w:val="center"/>
          </w:tcPr>
          <w:p w:rsidR="00FF76F6" w:rsidRPr="00B22552" w:rsidRDefault="00FF76F6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Скоблик</w:t>
            </w:r>
            <w:proofErr w:type="spellEnd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97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</w:t>
            </w:r>
            <w:r w:rsidR="0097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41" w:type="dxa"/>
            <w:vAlign w:val="center"/>
          </w:tcPr>
          <w:p w:rsidR="00FF76F6" w:rsidRPr="00BB1830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3" w:type="dxa"/>
            <w:vAlign w:val="center"/>
          </w:tcPr>
          <w:p w:rsidR="00FF76F6" w:rsidRPr="000A0819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Басова Дарья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B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№3</w:t>
            </w:r>
          </w:p>
        </w:tc>
        <w:tc>
          <w:tcPr>
            <w:tcW w:w="1041" w:type="dxa"/>
            <w:vAlign w:val="center"/>
          </w:tcPr>
          <w:p w:rsidR="00FF76F6" w:rsidRPr="000A0819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3" w:type="dxa"/>
            <w:vAlign w:val="center"/>
          </w:tcPr>
          <w:p w:rsidR="00FF76F6" w:rsidRPr="000A0819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Романова Диана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B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№1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3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Лаппо Калина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B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№1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3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6F6" w:rsidRPr="00B22552" w:rsidTr="00FF76F6">
        <w:trPr>
          <w:trHeight w:val="728"/>
        </w:trPr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Дединец</w:t>
            </w:r>
            <w:proofErr w:type="spellEnd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F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ГУО «Средняя школа №21 г. Могилева»</w:t>
            </w:r>
          </w:p>
        </w:tc>
        <w:tc>
          <w:tcPr>
            <w:tcW w:w="1041" w:type="dxa"/>
            <w:vAlign w:val="center"/>
          </w:tcPr>
          <w:p w:rsidR="00FF76F6" w:rsidRPr="00F20863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8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3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B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№5 г. Могилева»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Марфель</w:t>
            </w:r>
            <w:proofErr w:type="spellEnd"/>
            <w:r w:rsidRPr="00FF76F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F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6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ГУО «Средняя школа № 27 г. Могилева»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3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 xml:space="preserve">Германов Георгий </w:t>
            </w:r>
          </w:p>
        </w:tc>
        <w:tc>
          <w:tcPr>
            <w:tcW w:w="2453" w:type="dxa"/>
            <w:vAlign w:val="center"/>
          </w:tcPr>
          <w:p w:rsidR="00FF76F6" w:rsidRPr="00F20863" w:rsidRDefault="00FF76F6" w:rsidP="00F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Pr="00F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г. Бобруйска»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Ермолина Полина</w:t>
            </w:r>
          </w:p>
        </w:tc>
        <w:tc>
          <w:tcPr>
            <w:tcW w:w="2453" w:type="dxa"/>
            <w:vAlign w:val="center"/>
          </w:tcPr>
          <w:p w:rsidR="00FF76F6" w:rsidRDefault="00FF76F6" w:rsidP="00F2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Могилева»</w:t>
            </w:r>
          </w:p>
        </w:tc>
        <w:tc>
          <w:tcPr>
            <w:tcW w:w="1041" w:type="dxa"/>
            <w:vAlign w:val="center"/>
          </w:tcPr>
          <w:p w:rsidR="00FF76F6" w:rsidRPr="00B22552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F2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Воробьёва Злата</w:t>
            </w:r>
          </w:p>
        </w:tc>
        <w:tc>
          <w:tcPr>
            <w:tcW w:w="2453" w:type="dxa"/>
            <w:vAlign w:val="center"/>
          </w:tcPr>
          <w:p w:rsid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№3</w:t>
            </w:r>
          </w:p>
        </w:tc>
        <w:tc>
          <w:tcPr>
            <w:tcW w:w="1041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F2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Филиппова Яна</w:t>
            </w:r>
          </w:p>
        </w:tc>
        <w:tc>
          <w:tcPr>
            <w:tcW w:w="2453" w:type="dxa"/>
            <w:vAlign w:val="center"/>
          </w:tcPr>
          <w:p w:rsid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№5 г. Могилева»</w:t>
            </w:r>
          </w:p>
        </w:tc>
        <w:tc>
          <w:tcPr>
            <w:tcW w:w="1041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Науменко София</w:t>
            </w:r>
          </w:p>
        </w:tc>
        <w:tc>
          <w:tcPr>
            <w:tcW w:w="2453" w:type="dxa"/>
            <w:vAlign w:val="center"/>
          </w:tcPr>
          <w:p w:rsid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63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областной лицей №1</w:t>
            </w:r>
          </w:p>
        </w:tc>
        <w:tc>
          <w:tcPr>
            <w:tcW w:w="1041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76F6" w:rsidRPr="00B22552" w:rsidTr="00FF76F6">
        <w:tc>
          <w:tcPr>
            <w:tcW w:w="2742" w:type="dxa"/>
            <w:vAlign w:val="center"/>
          </w:tcPr>
          <w:p w:rsidR="00FF76F6" w:rsidRPr="00FF76F6" w:rsidRDefault="00FF76F6" w:rsidP="00F2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hAnsi="Times New Roman" w:cs="Times New Roman"/>
                <w:sz w:val="28"/>
                <w:szCs w:val="28"/>
              </w:rPr>
              <w:t>Королёнок Зарина</w:t>
            </w:r>
          </w:p>
        </w:tc>
        <w:tc>
          <w:tcPr>
            <w:tcW w:w="2453" w:type="dxa"/>
            <w:vAlign w:val="center"/>
          </w:tcPr>
          <w:p w:rsidR="00FF76F6" w:rsidRDefault="00FF76F6" w:rsidP="00B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Pr="00E2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 г. Белыничи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69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</w:tcPr>
          <w:p w:rsidR="00FF76F6" w:rsidRDefault="00FF76F6" w:rsidP="00F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3" w:type="dxa"/>
            <w:vAlign w:val="center"/>
          </w:tcPr>
          <w:p w:rsidR="00FF76F6" w:rsidRDefault="00FF76F6" w:rsidP="00BB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46D4" w:rsidRDefault="00A946D4" w:rsidP="00BB1830">
      <w:pPr>
        <w:spacing w:after="0" w:line="240" w:lineRule="auto"/>
      </w:pPr>
    </w:p>
    <w:sectPr w:rsidR="00A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274D19"/>
    <w:rsid w:val="003400BD"/>
    <w:rsid w:val="00973438"/>
    <w:rsid w:val="00A946D4"/>
    <w:rsid w:val="00AC5B14"/>
    <w:rsid w:val="00B7785D"/>
    <w:rsid w:val="00BB1830"/>
    <w:rsid w:val="00C674DB"/>
    <w:rsid w:val="00ED698E"/>
    <w:rsid w:val="00EE77A2"/>
    <w:rsid w:val="00F2086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2023-02-05T13:53:00Z</dcterms:created>
  <dcterms:modified xsi:type="dcterms:W3CDTF">2023-02-13T16:21:00Z</dcterms:modified>
</cp:coreProperties>
</file>