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A3" w:rsidRDefault="00F94FA3" w:rsidP="00F94FA3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Республики Беларусь</w:t>
      </w:r>
    </w:p>
    <w:p w:rsidR="00F94FA3" w:rsidRDefault="00F94FA3" w:rsidP="00F94FA3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образования</w:t>
      </w:r>
    </w:p>
    <w:p w:rsidR="00F94FA3" w:rsidRDefault="00F94FA3" w:rsidP="00F94FA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«Могилевский государственный университет имени А.А. Кулешова»</w:t>
      </w:r>
    </w:p>
    <w:p w:rsidR="00F94FA3" w:rsidRDefault="00F94FA3" w:rsidP="00F94FA3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иностранных языков</w:t>
      </w:r>
    </w:p>
    <w:p w:rsidR="00F94FA3" w:rsidRDefault="00F94FA3" w:rsidP="00F94F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94FA3" w:rsidRDefault="00F94FA3" w:rsidP="00F94F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ВЕДОМОСТЬ РЕЗУЛЬТАТОВ</w:t>
      </w:r>
    </w:p>
    <w:p w:rsidR="00F94FA3" w:rsidRDefault="00F94FA3" w:rsidP="00F94F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олимпиады по английскому языку (устный этап) </w:t>
      </w:r>
    </w:p>
    <w:p w:rsidR="00F94FA3" w:rsidRDefault="00F94FA3" w:rsidP="00F94F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среди учащихся 10 – 11 классов </w:t>
      </w:r>
      <w:r>
        <w:rPr>
          <w:b/>
          <w:sz w:val="28"/>
          <w:szCs w:val="28"/>
        </w:rPr>
        <w:t>учреждений общего среднего образования</w:t>
      </w:r>
      <w:r>
        <w:rPr>
          <w:b/>
          <w:color w:val="000000"/>
          <w:sz w:val="28"/>
          <w:szCs w:val="28"/>
        </w:rPr>
        <w:t xml:space="preserve"> в 2015/2016 учебном году</w:t>
      </w:r>
    </w:p>
    <w:p w:rsidR="00F94FA3" w:rsidRDefault="00F94FA3" w:rsidP="00F94FA3">
      <w:pPr>
        <w:jc w:val="center"/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587"/>
        <w:gridCol w:w="1701"/>
        <w:gridCol w:w="1134"/>
        <w:gridCol w:w="851"/>
        <w:gridCol w:w="1134"/>
        <w:gridCol w:w="1134"/>
      </w:tblGrid>
      <w:tr w:rsidR="00F94FA3" w:rsidTr="00F94FA3">
        <w:trPr>
          <w:cantSplit/>
          <w:trHeight w:val="1134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школы,</w:t>
            </w:r>
          </w:p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ЛГТ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Ауди-рова-ние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94FA3" w:rsidRDefault="00F94F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Апатова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№4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 w:rsidP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Кира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7C76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F94F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Артем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№25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 w:rsidP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Юлия Степановна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№1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Дудкова</w:t>
            </w:r>
            <w:proofErr w:type="spellEnd"/>
            <w:r>
              <w:rPr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№9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Левицкая Татьяна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Дарья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№1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Москаликов</w:t>
            </w:r>
            <w:proofErr w:type="spellEnd"/>
            <w:r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Пантелеева Анна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№1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Ревунец</w:t>
            </w:r>
            <w:proofErr w:type="spellEnd"/>
            <w:r>
              <w:rPr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Шукуфа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Терешёнок</w:t>
            </w:r>
            <w:proofErr w:type="spellEnd"/>
            <w:r>
              <w:rPr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Терешёнок</w:t>
            </w:r>
            <w:proofErr w:type="spellEnd"/>
            <w:r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Троцкая Татьяна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№1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94FA3" w:rsidTr="00F94F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25059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МГОЛ №3</w:t>
            </w:r>
          </w:p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A3" w:rsidRDefault="00F94F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</w:tbl>
    <w:p w:rsidR="00F94FA3" w:rsidRDefault="00F94FA3" w:rsidP="00F94FA3"/>
    <w:p w:rsidR="004A7128" w:rsidRDefault="004A7128"/>
    <w:sectPr w:rsidR="004A7128" w:rsidSect="004A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A3"/>
    <w:rsid w:val="00250592"/>
    <w:rsid w:val="004A7128"/>
    <w:rsid w:val="007C7635"/>
    <w:rsid w:val="00F9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FA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1180</Characters>
  <Application>Microsoft Office Word</Application>
  <DocSecurity>0</DocSecurity>
  <Lines>9</Lines>
  <Paragraphs>2</Paragraphs>
  <ScaleCrop>false</ScaleCrop>
  <Company>Организация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2016-01-30T13:19:00Z</dcterms:created>
  <dcterms:modified xsi:type="dcterms:W3CDTF">2016-01-30T13:37:00Z</dcterms:modified>
</cp:coreProperties>
</file>